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53" w:rsidRPr="00DA4722" w:rsidRDefault="00E00B53" w:rsidP="00DA4722">
      <w:pPr>
        <w:spacing w:after="142"/>
        <w:jc w:val="center"/>
        <w:rPr>
          <w:b/>
        </w:rPr>
      </w:pPr>
    </w:p>
    <w:p w:rsidR="00E00B53" w:rsidRPr="00DA4722" w:rsidRDefault="00F25BB0" w:rsidP="00B22D93">
      <w:pPr>
        <w:spacing w:after="13"/>
        <w:ind w:left="3621" w:hanging="10"/>
        <w:jc w:val="center"/>
        <w:rPr>
          <w:b/>
        </w:rPr>
      </w:pPr>
      <w:r w:rsidRPr="00DA4722">
        <w:rPr>
          <w:rFonts w:ascii="Times New Roman" w:eastAsia="Times New Roman" w:hAnsi="Times New Roman" w:cs="Times New Roman"/>
          <w:b/>
          <w:sz w:val="24"/>
        </w:rPr>
        <w:t>T.C.</w:t>
      </w:r>
    </w:p>
    <w:p w:rsidR="00E00B53" w:rsidRPr="00DA4722" w:rsidRDefault="00F25BB0" w:rsidP="00B22D93">
      <w:pPr>
        <w:spacing w:after="13"/>
        <w:ind w:left="3621" w:right="18" w:hanging="10"/>
        <w:jc w:val="center"/>
        <w:rPr>
          <w:b/>
        </w:rPr>
      </w:pPr>
      <w:r w:rsidRPr="00DA4722">
        <w:rPr>
          <w:rFonts w:ascii="Times New Roman" w:eastAsia="Times New Roman" w:hAnsi="Times New Roman" w:cs="Times New Roman"/>
          <w:b/>
          <w:sz w:val="24"/>
        </w:rPr>
        <w:t>HATAY VALİLİĞİ</w:t>
      </w:r>
    </w:p>
    <w:p w:rsidR="00E00B53" w:rsidRPr="00DA4722" w:rsidRDefault="00F25BB0" w:rsidP="00B22D93">
      <w:pPr>
        <w:spacing w:after="17"/>
        <w:ind w:left="5583"/>
        <w:jc w:val="center"/>
        <w:rPr>
          <w:b/>
        </w:rPr>
      </w:pPr>
      <w:r w:rsidRPr="00DA4722">
        <w:rPr>
          <w:rFonts w:ascii="Times New Roman" w:eastAsia="Times New Roman" w:hAnsi="Times New Roman" w:cs="Times New Roman"/>
          <w:b/>
          <w:sz w:val="24"/>
        </w:rPr>
        <w:t>TİCARET İL MÜDÜRLÜĞÜ</w:t>
      </w:r>
    </w:p>
    <w:p w:rsidR="00E00B53" w:rsidRPr="00DA4722" w:rsidRDefault="00F25BB0" w:rsidP="00B22D93">
      <w:pPr>
        <w:spacing w:after="0"/>
        <w:jc w:val="center"/>
        <w:rPr>
          <w:b/>
        </w:rPr>
      </w:pPr>
      <w:r w:rsidRPr="00DA4722">
        <w:rPr>
          <w:rFonts w:ascii="Times New Roman" w:eastAsia="Times New Roman" w:hAnsi="Times New Roman" w:cs="Times New Roman"/>
          <w:b/>
          <w:sz w:val="24"/>
        </w:rPr>
        <w:t>202</w:t>
      </w:r>
      <w:r w:rsidR="00B22D93">
        <w:rPr>
          <w:rFonts w:ascii="Times New Roman" w:eastAsia="Times New Roman" w:hAnsi="Times New Roman" w:cs="Times New Roman"/>
          <w:b/>
          <w:sz w:val="24"/>
        </w:rPr>
        <w:t>6</w:t>
      </w:r>
      <w:bookmarkStart w:id="0" w:name="_GoBack"/>
      <w:bookmarkEnd w:id="0"/>
      <w:r w:rsidRPr="00DA4722">
        <w:rPr>
          <w:rFonts w:ascii="Times New Roman" w:eastAsia="Times New Roman" w:hAnsi="Times New Roman" w:cs="Times New Roman"/>
          <w:b/>
          <w:sz w:val="24"/>
        </w:rPr>
        <w:t xml:space="preserve"> YILI TÜKETİCİ HAKEM HEYETLERİ BİLİRKİŞİ LİSTESİ</w:t>
      </w:r>
    </w:p>
    <w:p w:rsidR="00E00B53" w:rsidRPr="00DA4722" w:rsidRDefault="00E00B53" w:rsidP="00DA4722">
      <w:pPr>
        <w:spacing w:after="101"/>
        <w:jc w:val="center"/>
        <w:rPr>
          <w:b/>
        </w:rPr>
      </w:pPr>
    </w:p>
    <w:p w:rsidR="00E00B53" w:rsidRPr="00DA4722" w:rsidRDefault="00E00B53" w:rsidP="00DA4722">
      <w:pPr>
        <w:spacing w:after="0"/>
        <w:jc w:val="center"/>
        <w:rPr>
          <w:b/>
        </w:rPr>
      </w:pPr>
    </w:p>
    <w:tbl>
      <w:tblPr>
        <w:tblStyle w:val="TableGrid"/>
        <w:tblW w:w="13999" w:type="dxa"/>
        <w:tblInd w:w="137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788"/>
        <w:gridCol w:w="868"/>
        <w:gridCol w:w="1963"/>
        <w:gridCol w:w="2307"/>
        <w:gridCol w:w="3207"/>
        <w:gridCol w:w="1988"/>
        <w:gridCol w:w="1374"/>
        <w:gridCol w:w="1504"/>
      </w:tblGrid>
      <w:tr w:rsidR="00E00B53" w:rsidRPr="00DA4722">
        <w:trPr>
          <w:trHeight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92" w:hanging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233" w:hanging="149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SİCİL 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8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25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ADI-SOYADI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4"/>
              <w:ind w:left="6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TEMEL</w:t>
            </w:r>
          </w:p>
          <w:p w:rsidR="00E00B53" w:rsidRPr="00DA4722" w:rsidRDefault="00F25BB0" w:rsidP="00DA4722">
            <w:pPr>
              <w:ind w:left="135" w:right="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UZMANLIK ALANI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7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254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ALT UZMANLIK ALANI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75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9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İL-İLÇE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232" w:hanging="12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MESLEK- UNVAN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266" w:hanging="16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ÇALIŞTIĞI KURUM</w:t>
            </w:r>
          </w:p>
        </w:tc>
      </w:tr>
      <w:tr w:rsidR="00E00B53" w:rsidRPr="00DA4722">
        <w:trPr>
          <w:trHeight w:val="126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110" w:right="529" w:hanging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spacing w:after="26"/>
              <w:ind w:right="1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Ekrem</w:t>
            </w:r>
          </w:p>
          <w:p w:rsidR="00E00B53" w:rsidRPr="00DA4722" w:rsidRDefault="00F25BB0" w:rsidP="00DA4722">
            <w:pPr>
              <w:ind w:right="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FİLAZİOĞLU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Bilgisayar-Elektronik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Televizyon, Haberleşme ve</w:t>
            </w:r>
          </w:p>
          <w:p w:rsidR="00E00B53" w:rsidRPr="00DA4722" w:rsidRDefault="00F25BB0" w:rsidP="00DA4722">
            <w:pPr>
              <w:spacing w:line="282" w:lineRule="auto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Kablosuz Ağlar, Elektrikli </w:t>
            </w: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Ev </w:t>
            </w:r>
            <w:r w:rsidRPr="00DA4722">
              <w:rPr>
                <w:b/>
              </w:rPr>
              <w:t xml:space="preserve"> </w:t>
            </w: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Aletleri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, Elektronik Güvenlik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Sistemleri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Tekniker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15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jc w:val="center"/>
              <w:rPr>
                <w:b/>
              </w:rPr>
            </w:pPr>
          </w:p>
          <w:p w:rsidR="00E00B53" w:rsidRPr="00DA4722" w:rsidRDefault="00E00B53" w:rsidP="00DA4722">
            <w:pPr>
              <w:spacing w:after="3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E00B53" w:rsidP="00DA4722">
            <w:pPr>
              <w:spacing w:after="29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spacing w:after="28"/>
              <w:ind w:left="4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Orhan Said</w:t>
            </w:r>
          </w:p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KALAYCIOĞLU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E00B53" w:rsidP="00DA4722">
            <w:pPr>
              <w:spacing w:after="5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Makine Mühendisi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43" w:line="247" w:lineRule="auto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Yapı Denetim Kontrol, Araç Proje, Zirai ve Tarım</w:t>
            </w:r>
          </w:p>
          <w:p w:rsidR="00E00B53" w:rsidRPr="00DA4722" w:rsidRDefault="00F25BB0" w:rsidP="00DA4722">
            <w:pPr>
              <w:spacing w:after="12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Makineleri, Ağır Yük Taşıtları,</w:t>
            </w:r>
          </w:p>
          <w:p w:rsidR="00E00B53" w:rsidRPr="00DA4722" w:rsidRDefault="00F25BB0" w:rsidP="00DA4722">
            <w:pPr>
              <w:spacing w:after="7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Sıhhi Tesisat ve Isıtma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Sistemleri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E00B53" w:rsidP="00DA4722">
            <w:pPr>
              <w:spacing w:after="27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Makine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Mühendisi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E00B53" w:rsidP="00DA4722">
            <w:pPr>
              <w:spacing w:after="29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Emekli</w:t>
            </w:r>
          </w:p>
        </w:tc>
      </w:tr>
      <w:tr w:rsidR="00E00B53" w:rsidRPr="00DA4722">
        <w:trPr>
          <w:trHeight w:val="125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110" w:right="529" w:hanging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Hüseyin DİNLER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Makine Mühendisi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Mekanik Tesisat, Isı Yalıtımı,</w:t>
            </w:r>
          </w:p>
          <w:p w:rsidR="00E00B53" w:rsidRPr="00DA4722" w:rsidRDefault="00F25BB0" w:rsidP="00DA4722">
            <w:pPr>
              <w:spacing w:after="24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Sıhhi Tesisat, Isıtma ve</w:t>
            </w:r>
          </w:p>
          <w:p w:rsidR="00E00B53" w:rsidRPr="00DA4722" w:rsidRDefault="00F25BB0" w:rsidP="00DA4722">
            <w:pPr>
              <w:spacing w:after="7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Soğutma Tesisatı, Güneş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Enerjisi ve Doğalgaz Tesisatı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19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spacing w:after="27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Makine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Mühendisi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Emekli</w:t>
            </w:r>
          </w:p>
        </w:tc>
      </w:tr>
      <w:tr w:rsidR="00E00B53" w:rsidRPr="00DA4722">
        <w:trPr>
          <w:trHeight w:val="57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right="5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Nebi SOYLU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Maliye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 Hizmetleri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Hatay/Dörtyol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12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110" w:right="529" w:hanging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211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Cengiz YILDIZ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110" w:right="531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Muhasebe </w:t>
            </w: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İşlemleri, </w:t>
            </w:r>
            <w:r w:rsidRPr="00DA4722">
              <w:rPr>
                <w:b/>
              </w:rPr>
              <w:t xml:space="preserve"> </w:t>
            </w: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ve Finans, Türk Ticaret Kanunu, Belediye mevzuatı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3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spacing w:after="23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Mali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Müşavir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9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9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31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238"/>
              <w:jc w:val="center"/>
              <w:rPr>
                <w:b/>
              </w:rPr>
            </w:pP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Lemye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MERİÇ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1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5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 Sağlığı ve Güvenliği</w:t>
            </w:r>
          </w:p>
          <w:p w:rsidR="00E00B53" w:rsidRPr="00DA4722" w:rsidRDefault="00F25BB0" w:rsidP="00DA4722">
            <w:pPr>
              <w:spacing w:after="72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Hizmetleri, Finans, Muhasebe,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Bankacılık-Sigortacılık,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0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1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Muhasebeci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48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</w:tbl>
    <w:p w:rsidR="00E00B53" w:rsidRPr="00DA4722" w:rsidRDefault="00E00B53" w:rsidP="00DA4722">
      <w:pPr>
        <w:spacing w:after="0"/>
        <w:jc w:val="center"/>
        <w:rPr>
          <w:b/>
        </w:rPr>
      </w:pPr>
    </w:p>
    <w:tbl>
      <w:tblPr>
        <w:tblStyle w:val="TableGrid"/>
        <w:tblW w:w="13999" w:type="dxa"/>
        <w:tblInd w:w="137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784"/>
        <w:gridCol w:w="868"/>
        <w:gridCol w:w="1961"/>
        <w:gridCol w:w="2310"/>
        <w:gridCol w:w="3218"/>
        <w:gridCol w:w="1988"/>
        <w:gridCol w:w="1373"/>
        <w:gridCol w:w="1497"/>
      </w:tblGrid>
      <w:tr w:rsidR="00E00B53" w:rsidRPr="00DA4722">
        <w:trPr>
          <w:trHeight w:val="127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4"/>
              <w:ind w:left="8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14"/>
              <w:ind w:left="8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97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Tahsin KOÇAK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16"/>
              <w:ind w:left="89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Otomotiv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71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Araç Kaporta ve Gövde</w:t>
            </w:r>
          </w:p>
          <w:p w:rsidR="00E00B53" w:rsidRPr="00DA4722" w:rsidRDefault="00F25BB0" w:rsidP="00DA4722">
            <w:pPr>
              <w:spacing w:after="20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İşlemleri, Araç Hasar Tespiti-</w:t>
            </w:r>
          </w:p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Değer Kaybı, Ekspertiz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İşlemleri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15"/>
              <w:ind w:left="89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Usta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Emekli</w:t>
            </w:r>
          </w:p>
        </w:tc>
      </w:tr>
      <w:tr w:rsidR="00E00B53" w:rsidRPr="00DA4722">
        <w:trPr>
          <w:trHeight w:val="6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55"/>
              <w:ind w:left="1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Hatice</w:t>
            </w:r>
          </w:p>
          <w:p w:rsidR="00E00B53" w:rsidRPr="00DA4722" w:rsidRDefault="00F25BB0" w:rsidP="00DA4722">
            <w:pPr>
              <w:ind w:left="199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ALTUNGEYİK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 ve Hesap İşlemleri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9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Mali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Müşavir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61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31/09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204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Faruk SOYSAL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 ve Hesap İşlemleri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Payas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9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Mali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Müşavir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6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97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Ahmet PERÇİN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İç Mimar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Mimarlık, Çizim, Emlakçılık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Hatay/Dörtyol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İç Mimar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spacing w:after="26"/>
              <w:ind w:left="4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Hüseyin</w:t>
            </w:r>
          </w:p>
          <w:p w:rsidR="00E00B53" w:rsidRPr="00DA4722" w:rsidRDefault="00F25BB0" w:rsidP="00DA4722">
            <w:pPr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ÖZÜNAL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12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Hukuki Uyuşmazlıklar,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Yanıltıcı Reklam, Tüketici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Sözleşmeleri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50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Kamu</w:t>
            </w:r>
          </w:p>
        </w:tc>
      </w:tr>
      <w:tr w:rsidR="00E00B53" w:rsidRPr="00DA4722">
        <w:trPr>
          <w:trHeight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0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97"/>
              <w:jc w:val="center"/>
              <w:rPr>
                <w:b/>
              </w:rPr>
            </w:pP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Durdane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KARA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12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 ve Ticaret Mevzuatı,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Tüketici mevzuatı, Hukuki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Uyuşmazlıklar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50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Kamu</w:t>
            </w:r>
          </w:p>
        </w:tc>
      </w:tr>
      <w:tr w:rsidR="00E00B53" w:rsidRPr="00DA4722">
        <w:trPr>
          <w:trHeight w:val="92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3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spacing w:after="24"/>
              <w:ind w:left="151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Damla PAKSOY</w:t>
            </w:r>
          </w:p>
          <w:p w:rsidR="00E00B53" w:rsidRPr="00DA4722" w:rsidRDefault="00F25BB0" w:rsidP="00DA4722">
            <w:pPr>
              <w:ind w:left="1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MEMİLİ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15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 ve Ticaret Mevzuatı,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Tüketici mevzuatı, Hukuki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Uyuşmazlıklar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51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3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Kamu</w:t>
            </w:r>
          </w:p>
        </w:tc>
      </w:tr>
      <w:tr w:rsidR="00E00B53" w:rsidRPr="00DA4722">
        <w:trPr>
          <w:trHeight w:val="9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Ahmet </w:t>
            </w: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Şerif </w:t>
            </w:r>
            <w:r w:rsidRPr="00DA4722">
              <w:rPr>
                <w:b/>
              </w:rPr>
              <w:t xml:space="preserve"> </w:t>
            </w: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YILMAZ</w:t>
            </w:r>
            <w:proofErr w:type="gram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48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 Mühendisi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İnşaat-</w:t>
            </w: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Konut(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Yapım, Tamirat,</w:t>
            </w:r>
          </w:p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Tadilat), Gayrimenkul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Değerleme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0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Mühendisi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48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63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26"/>
              <w:ind w:left="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Hatice Esra</w:t>
            </w:r>
          </w:p>
          <w:p w:rsidR="00E00B53" w:rsidRPr="00DA4722" w:rsidRDefault="00F25BB0" w:rsidP="00DA4722">
            <w:pPr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DOĞAN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Hukuki Uyuşmazlıklar, İş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Mevzuatı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Avukat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9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0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204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Faruk YILMAZ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48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 Mühendisi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İnşaat-</w:t>
            </w: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Konut(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Yapım, Tamirat,</w:t>
            </w:r>
          </w:p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Tadilat), Gayrimenkul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Değerleme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0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spacing w:after="26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Mühendisi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48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61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6"/>
              <w:ind w:left="2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Mehmet</w:t>
            </w:r>
          </w:p>
          <w:p w:rsidR="00E00B53" w:rsidRPr="00DA4722" w:rsidRDefault="00F25BB0" w:rsidP="00DA4722">
            <w:pPr>
              <w:ind w:left="28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MARANGOZ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Elektronik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12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Cep Telefonu, Tablet ve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Haberleşme Cihazları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Elektrikçi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E00B53" w:rsidRPr="00DA4722">
        <w:trPr>
          <w:trHeight w:val="61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94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Ali Rıza ÇELİK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Elektronik ve Bilgisayar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Elektronik Aletler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Öğretim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Görevlisi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Kamu</w:t>
            </w:r>
          </w:p>
        </w:tc>
      </w:tr>
    </w:tbl>
    <w:p w:rsidR="00E00B53" w:rsidRPr="00DA4722" w:rsidRDefault="00E00B53" w:rsidP="00DA4722">
      <w:pPr>
        <w:spacing w:after="0"/>
        <w:jc w:val="center"/>
        <w:rPr>
          <w:b/>
        </w:rPr>
      </w:pPr>
    </w:p>
    <w:tbl>
      <w:tblPr>
        <w:tblStyle w:val="TableGrid"/>
        <w:tblW w:w="13999" w:type="dxa"/>
        <w:tblInd w:w="122" w:type="dxa"/>
        <w:tblCellMar>
          <w:top w:w="37" w:type="dxa"/>
          <w:left w:w="5" w:type="dxa"/>
        </w:tblCellMar>
        <w:tblLook w:val="04A0" w:firstRow="1" w:lastRow="0" w:firstColumn="1" w:lastColumn="0" w:noHBand="0" w:noVBand="1"/>
      </w:tblPr>
      <w:tblGrid>
        <w:gridCol w:w="737"/>
        <w:gridCol w:w="845"/>
        <w:gridCol w:w="1943"/>
        <w:gridCol w:w="2244"/>
        <w:gridCol w:w="3107"/>
        <w:gridCol w:w="1988"/>
        <w:gridCol w:w="1714"/>
        <w:gridCol w:w="1421"/>
      </w:tblGrid>
      <w:tr w:rsidR="00E00B53" w:rsidRPr="00DA4722" w:rsidTr="004146F8">
        <w:trPr>
          <w:trHeight w:val="75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31/19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24"/>
              <w:ind w:right="17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Mehmet 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Sabir</w:t>
            </w:r>
            <w:proofErr w:type="spellEnd"/>
          </w:p>
          <w:p w:rsidR="00E00B53" w:rsidRPr="00DA4722" w:rsidRDefault="00F25BB0" w:rsidP="00DA4722">
            <w:pPr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DÖNMEZ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 ve Finans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Arsuz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23"/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</w:t>
            </w: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Müdürü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3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Emekli</w:t>
            </w:r>
          </w:p>
        </w:tc>
      </w:tr>
      <w:tr w:rsidR="00E00B53" w:rsidRPr="00DA4722" w:rsidTr="004146F8">
        <w:trPr>
          <w:trHeight w:val="92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6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2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spacing w:after="26"/>
              <w:ind w:right="5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Mehmet Engin</w:t>
            </w:r>
          </w:p>
          <w:p w:rsidR="00E00B53" w:rsidRPr="00DA4722" w:rsidRDefault="00F25BB0" w:rsidP="00DA4722">
            <w:pPr>
              <w:ind w:right="6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DİNLER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48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 Mühendisi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45" w:line="257" w:lineRule="auto"/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İnşaat-Konut, Eşya değer tespiti, Gayrimenkul</w:t>
            </w:r>
          </w:p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değerleme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, Yalıtım - İzolasyon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50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31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E00B53" w:rsidP="00DA4722">
            <w:pPr>
              <w:spacing w:after="31"/>
              <w:ind w:left="2"/>
              <w:jc w:val="center"/>
              <w:rPr>
                <w:b/>
              </w:rPr>
            </w:pPr>
          </w:p>
          <w:p w:rsidR="00E00B53" w:rsidRPr="00DA4722" w:rsidRDefault="00F25BB0" w:rsidP="00DA4722">
            <w:pPr>
              <w:ind w:left="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E00B53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spacing w:after="43"/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Adnan</w:t>
            </w:r>
          </w:p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BABAOĞLU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Elektrik </w:t>
            </w: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Elektronik Mühendisi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53" w:rsidRPr="00DA4722" w:rsidRDefault="00F25BB0" w:rsidP="00DA4722">
            <w:pPr>
              <w:spacing w:after="27"/>
              <w:ind w:left="108"/>
              <w:jc w:val="center"/>
              <w:rPr>
                <w:b/>
              </w:rPr>
            </w:pP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Elektirikli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Küçük ev Aletleri,</w:t>
            </w:r>
          </w:p>
          <w:p w:rsidR="00E00B53" w:rsidRPr="00DA4722" w:rsidRDefault="00F25BB0" w:rsidP="00DA4722">
            <w:pPr>
              <w:tabs>
                <w:tab w:val="center" w:pos="2681"/>
              </w:tabs>
              <w:spacing w:after="4"/>
              <w:jc w:val="center"/>
              <w:rPr>
                <w:b/>
              </w:rPr>
            </w:pP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Elektirik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Tesisatı,</w:t>
            </w:r>
          </w:p>
          <w:p w:rsidR="00E00B53" w:rsidRPr="00DA4722" w:rsidRDefault="00F25BB0" w:rsidP="00DA4722">
            <w:pPr>
              <w:ind w:left="108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Yenilenebilir 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Eneji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, GSM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Arsuz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İşletme Müdürü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53" w:rsidRPr="00DA4722" w:rsidRDefault="00F25BB0" w:rsidP="00DA4722">
            <w:pPr>
              <w:ind w:left="110"/>
              <w:jc w:val="center"/>
              <w:rPr>
                <w:b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BE2B3C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Ahmet </w:t>
            </w:r>
            <w:proofErr w:type="spellStart"/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Fadil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ÜNAL</w:t>
            </w:r>
            <w:proofErr w:type="gram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 ve Finans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3C" w:rsidRPr="00DA4722" w:rsidRDefault="00BE2B3C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 İşlemleri-Banka Muhasebesi ve Finansmanı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Arsuz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 Şube Müdürü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Emekli</w:t>
            </w:r>
          </w:p>
        </w:tc>
      </w:tr>
      <w:tr w:rsidR="00BE2B3C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Aynur KUTAY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 ,Operasyon</w:t>
            </w:r>
            <w:proofErr w:type="gramEnd"/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3C" w:rsidRPr="00DA4722" w:rsidRDefault="00BE2B3C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Bankacılık ve Finans, Bankacılık İşlemleri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Bankacı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3C" w:rsidRPr="00DA4722" w:rsidRDefault="00BE2B3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BF1CAD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AD" w:rsidRPr="00DA4722" w:rsidRDefault="00BF1CAD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AD" w:rsidRPr="00DA4722" w:rsidRDefault="00BF1CAD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AD" w:rsidRPr="00DA4722" w:rsidRDefault="00BF1CAD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Celalettin YÜKSEKKAYA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AD" w:rsidRPr="00DA4722" w:rsidRDefault="00641572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Adli Bilgi </w:t>
            </w:r>
            <w:proofErr w:type="spellStart"/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Güvenliği,Siber</w:t>
            </w:r>
            <w:proofErr w:type="spellEnd"/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Güvenlik</w:t>
            </w:r>
            <w:r w:rsidR="007E759B" w:rsidRPr="00DA4722">
              <w:rPr>
                <w:rFonts w:ascii="Times New Roman" w:eastAsia="Times New Roman" w:hAnsi="Times New Roman" w:cs="Times New Roman"/>
                <w:b/>
                <w:sz w:val="24"/>
              </w:rPr>
              <w:t>ve</w:t>
            </w:r>
            <w:proofErr w:type="spellEnd"/>
            <w:r w:rsidR="007E759B"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Kişisel Verilerin Korunması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CAD" w:rsidRPr="00DA4722" w:rsidRDefault="007E759B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Donanım ,Yazılım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, Web</w:t>
            </w:r>
          </w:p>
          <w:p w:rsidR="007E759B" w:rsidRPr="00DA4722" w:rsidRDefault="007E759B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İnternet ve Multimedya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AD" w:rsidRPr="00DA4722" w:rsidRDefault="00D86A9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Hatay/Dörtyol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AD" w:rsidRPr="00DA4722" w:rsidRDefault="00D86A9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Başmühendis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AD" w:rsidRPr="00DA4722" w:rsidRDefault="00D86A97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D86A97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97" w:rsidRPr="00DA4722" w:rsidRDefault="00D86A9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97" w:rsidRPr="00DA4722" w:rsidRDefault="00D86A97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97" w:rsidRPr="00DA4722" w:rsidRDefault="00D86A97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Mahmut BENEK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97" w:rsidRPr="00DA4722" w:rsidRDefault="00D86A97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Ayakkabı ve </w:t>
            </w:r>
            <w:proofErr w:type="spell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Saraciye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Teknolojisi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97" w:rsidRPr="00DA4722" w:rsidRDefault="00D86A97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Ayakkabı Üretiminde </w:t>
            </w:r>
            <w:proofErr w:type="spellStart"/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Sayadikimi</w:t>
            </w:r>
            <w:proofErr w:type="spell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Kalıba Çekimi ve Satışı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97" w:rsidRPr="00DA4722" w:rsidRDefault="00D86A9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Hatay/Reyhanlı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97" w:rsidRPr="00DA4722" w:rsidRDefault="00D86A9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İşyeri Sahibi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97" w:rsidRPr="00DA4722" w:rsidRDefault="00D86A97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135B23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3" w:rsidRPr="00DA4722" w:rsidRDefault="00135B23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3" w:rsidRPr="00DA4722" w:rsidRDefault="00135B23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3" w:rsidRPr="00DA4722" w:rsidRDefault="00135B23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Ali </w:t>
            </w:r>
            <w:r w:rsidR="00132382" w:rsidRPr="00DA4722">
              <w:rPr>
                <w:rFonts w:ascii="Times New Roman" w:eastAsia="Times New Roman" w:hAnsi="Times New Roman" w:cs="Times New Roman"/>
                <w:b/>
                <w:sz w:val="24"/>
              </w:rPr>
              <w:t>ÇAĞLAR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3" w:rsidRPr="00DA4722" w:rsidRDefault="00135B23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Esnaflık ve Küçük İmalatlar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3" w:rsidRPr="00DA4722" w:rsidRDefault="00135B23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Oto Alım-Satım-Kiralama</w:t>
            </w:r>
            <w:r w:rsidR="003C658A" w:rsidRPr="00DA4722">
              <w:rPr>
                <w:rFonts w:ascii="Times New Roman" w:eastAsia="Times New Roman" w:hAnsi="Times New Roman" w:cs="Times New Roman"/>
                <w:b/>
                <w:sz w:val="24"/>
              </w:rPr>
              <w:t>-Eğitim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3" w:rsidRPr="00DA4722" w:rsidRDefault="003C658A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3" w:rsidRPr="00DA4722" w:rsidRDefault="003C658A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Oto Alım Satım </w:t>
            </w:r>
            <w:proofErr w:type="spellStart"/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Uzmanı,Uzman</w:t>
            </w:r>
            <w:proofErr w:type="spellEnd"/>
            <w:proofErr w:type="gramEnd"/>
          </w:p>
          <w:p w:rsidR="003C658A" w:rsidRPr="00DA4722" w:rsidRDefault="003C658A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Öğretmen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3" w:rsidRPr="00DA4722" w:rsidRDefault="003C658A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Özel-Kamu</w:t>
            </w:r>
          </w:p>
        </w:tc>
      </w:tr>
      <w:tr w:rsidR="00132382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82" w:rsidRPr="00DA4722" w:rsidRDefault="0013238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82" w:rsidRPr="00DA4722" w:rsidRDefault="00132382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82" w:rsidRPr="00DA4722" w:rsidRDefault="00132382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Pınar KARTAL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82" w:rsidRPr="00DA4722" w:rsidRDefault="00132382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 ve Nitelikli Hesaplamalar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93" w:rsidRPr="00DA4722" w:rsidRDefault="00C06F93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2382" w:rsidRPr="00DA4722" w:rsidRDefault="00132382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82" w:rsidRPr="00DA4722" w:rsidRDefault="0013238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82" w:rsidRPr="00DA4722" w:rsidRDefault="0013238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Mali Müşavir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82" w:rsidRPr="00DA4722" w:rsidRDefault="00132382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C06F93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93" w:rsidRPr="00DA4722" w:rsidRDefault="00C06F93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93" w:rsidRPr="00DA4722" w:rsidRDefault="00C06F93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93" w:rsidRPr="00DA4722" w:rsidRDefault="00C06F93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Fatih Akman Çakmak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93" w:rsidRPr="00DA4722" w:rsidRDefault="00C06F93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Bilgisayar, Ağ Güvenliği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93" w:rsidRPr="00DA4722" w:rsidRDefault="00C06F93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Bilgi ve Bilişim </w:t>
            </w:r>
            <w:proofErr w:type="spellStart"/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Güvenliği,Bilgisayar</w:t>
            </w:r>
            <w:proofErr w:type="spellEnd"/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Donanım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93" w:rsidRPr="00DA4722" w:rsidRDefault="00C06F93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Hatay/Belen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93" w:rsidRPr="00DA4722" w:rsidRDefault="00C06F93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Öğretim Görevlisi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F93" w:rsidRPr="00DA4722" w:rsidRDefault="00C06F93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Kamu</w:t>
            </w:r>
          </w:p>
        </w:tc>
      </w:tr>
      <w:tr w:rsidR="00644C1C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1C" w:rsidRPr="00DA4722" w:rsidRDefault="00644C1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1C" w:rsidRPr="00DA4722" w:rsidRDefault="00644C1C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1C" w:rsidRPr="00DA4722" w:rsidRDefault="00644C1C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Battal AKSU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1C" w:rsidRPr="00DA4722" w:rsidRDefault="00644C1C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Ayakkabı ve Çanta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1C" w:rsidRPr="00DA4722" w:rsidRDefault="00644C1C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44C1C" w:rsidRPr="00DA4722" w:rsidRDefault="00644C1C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Ayakkabı ve Çanta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1C" w:rsidRPr="00DA4722" w:rsidRDefault="00644C1C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1C" w:rsidRPr="00DA4722" w:rsidRDefault="00AF2BB0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İşyeri Sahibi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1C" w:rsidRPr="00DA4722" w:rsidRDefault="00AF2BB0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012BC0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C0" w:rsidRPr="00DA4722" w:rsidRDefault="00012BC0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C0" w:rsidRPr="00DA4722" w:rsidRDefault="00012BC0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C0" w:rsidRPr="00DA4722" w:rsidRDefault="00012BC0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Mithat Hakan VURAL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C0" w:rsidRPr="00DA4722" w:rsidRDefault="00012BC0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Otomotiv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BC0" w:rsidRPr="00DA4722" w:rsidRDefault="00012BC0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12BC0" w:rsidRPr="00DA4722" w:rsidRDefault="00012BC0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Oto, Trafik ve Kasko Hasar Değer Kaybı Tespiti ve Kusur Dağılımı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C0" w:rsidRPr="00DA4722" w:rsidRDefault="00012BC0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C0" w:rsidRPr="00DA4722" w:rsidRDefault="004C651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Sigorta Hasar Kaybı Uzmanı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C0" w:rsidRPr="00DA4722" w:rsidRDefault="004C6512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4146F8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F8" w:rsidRPr="00DA4722" w:rsidRDefault="004146F8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F8" w:rsidRPr="00DA4722" w:rsidRDefault="004146F8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31/31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F8" w:rsidRPr="00DA4722" w:rsidRDefault="004146F8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Kenan 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F8" w:rsidRPr="00DA4722" w:rsidRDefault="004146F8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Otomotiv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22" w:rsidRDefault="00DA4722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146F8" w:rsidRPr="00DA4722" w:rsidRDefault="004146F8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Oto </w:t>
            </w:r>
            <w:proofErr w:type="spellStart"/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Dışı,Doğal</w:t>
            </w:r>
            <w:proofErr w:type="spellEnd"/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Afet ,Yangın ,Elektronik Cihaz Makine Kırılması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F8" w:rsidRPr="00DA4722" w:rsidRDefault="004146F8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Hatay/İskenderun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F8" w:rsidRPr="00DA4722" w:rsidRDefault="004146F8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Oto ve Oto dışı hasar Tespit Uzmanı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F8" w:rsidRPr="00DA4722" w:rsidRDefault="004146F8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0834A2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A2" w:rsidRPr="00DA4722" w:rsidRDefault="000834A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A2" w:rsidRPr="00DA4722" w:rsidRDefault="000834A2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31/32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A2" w:rsidRPr="00DA4722" w:rsidRDefault="000834A2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Caner BOY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A2" w:rsidRPr="00DA4722" w:rsidRDefault="000834A2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Su Ürünleri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22" w:rsidRDefault="00DA4722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34A2" w:rsidRPr="00DA4722" w:rsidRDefault="000834A2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Su Ürünleri Yetiştiriciliği, Su Ürünleri Avcılığı ve İşletme Teknolojisi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A2" w:rsidRPr="00DA4722" w:rsidRDefault="000834A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Hatay/Samandağ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A2" w:rsidRPr="00DA4722" w:rsidRDefault="000834A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Su Ürünleri Mühendisliği Uzmanı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A2" w:rsidRPr="00DA4722" w:rsidRDefault="000834A2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Kamu</w:t>
            </w:r>
          </w:p>
        </w:tc>
      </w:tr>
      <w:tr w:rsidR="00B9608F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8F" w:rsidRPr="00DA4722" w:rsidRDefault="00B9608F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8F" w:rsidRPr="00DA4722" w:rsidRDefault="00B9608F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31/33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8F" w:rsidRPr="00DA4722" w:rsidRDefault="00B9608F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Hüsnü İNCİ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8F" w:rsidRPr="00DA4722" w:rsidRDefault="00B9608F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Elektrik Ev Cihazları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8F" w:rsidRPr="00DA4722" w:rsidRDefault="00B9608F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Elektronik, Ev Cihazları, Kaçak Elektrik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8F" w:rsidRPr="00DA4722" w:rsidRDefault="00B9608F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8F" w:rsidRPr="00DA4722" w:rsidRDefault="00B9608F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Öğretim Görevlisi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8F" w:rsidRPr="00DA4722" w:rsidRDefault="00B9608F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Kamu</w:t>
            </w:r>
          </w:p>
        </w:tc>
      </w:tr>
      <w:tr w:rsidR="00F77A9B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A9B" w:rsidRPr="00DA4722" w:rsidRDefault="00F77A9B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A9B" w:rsidRPr="00DA4722" w:rsidRDefault="00F77A9B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31/34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A9B" w:rsidRPr="00DA4722" w:rsidRDefault="00F77A9B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Mehtap RİFAİOĞLU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A9B" w:rsidRPr="00DA4722" w:rsidRDefault="00F77A9B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9B" w:rsidRPr="00DA4722" w:rsidRDefault="00F77A9B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77A9B" w:rsidRPr="00DA4722" w:rsidRDefault="00F77A9B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Vergi, </w:t>
            </w:r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Muhasebe ,</w:t>
            </w:r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İnsan Kaynakları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A9B" w:rsidRPr="00DA4722" w:rsidRDefault="00F77A9B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A9B" w:rsidRPr="00DA4722" w:rsidRDefault="00F77A9B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Serbest Muhasebeci-Mali Müşavir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A9B" w:rsidRPr="00DA4722" w:rsidRDefault="00F77A9B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261277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277" w:rsidRPr="00DA4722" w:rsidRDefault="0026127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277" w:rsidRPr="00DA4722" w:rsidRDefault="00261277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31/35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277" w:rsidRPr="00DA4722" w:rsidRDefault="00261277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Fatin EZER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277" w:rsidRPr="00DA4722" w:rsidRDefault="00261277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Yazılım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77" w:rsidRPr="00DA4722" w:rsidRDefault="00261277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Cep </w:t>
            </w:r>
            <w:proofErr w:type="spellStart"/>
            <w:proofErr w:type="gramStart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Telefonu,Tablet</w:t>
            </w:r>
            <w:proofErr w:type="spellEnd"/>
            <w:proofErr w:type="gramEnd"/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Akıllı Saat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277" w:rsidRPr="00DA4722" w:rsidRDefault="0026127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277" w:rsidRPr="00DA4722" w:rsidRDefault="00261277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İşyeri Sahibi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277" w:rsidRPr="00DA4722" w:rsidRDefault="00261277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  <w:tr w:rsidR="00DA4722" w:rsidRPr="00DA4722" w:rsidTr="004146F8">
        <w:trPr>
          <w:trHeight w:val="92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2" w:rsidRPr="00DA4722" w:rsidRDefault="00DA472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2" w:rsidRPr="00DA4722" w:rsidRDefault="00DA4722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31/36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2" w:rsidRPr="00DA4722" w:rsidRDefault="00DA4722" w:rsidP="00DA4722">
            <w:pPr>
              <w:spacing w:after="43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Mehmet Burak Mucuk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2" w:rsidRPr="00DA4722" w:rsidRDefault="00DA4722" w:rsidP="00DA4722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Cep Telefonu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22" w:rsidRPr="00DA4722" w:rsidRDefault="00DA4722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4722" w:rsidRPr="00DA4722" w:rsidRDefault="00DA4722" w:rsidP="00DA4722">
            <w:pPr>
              <w:spacing w:after="27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Cep Telefonu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2" w:rsidRPr="00DA4722" w:rsidRDefault="00DA472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Hatay/Antakya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2" w:rsidRPr="00DA4722" w:rsidRDefault="00DA4722" w:rsidP="00DA472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Cep Telefonu Tamir ve Bakım Onarım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2" w:rsidRPr="00DA4722" w:rsidRDefault="00DA4722" w:rsidP="00DA4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722">
              <w:rPr>
                <w:rFonts w:ascii="Times New Roman" w:eastAsia="Times New Roman" w:hAnsi="Times New Roman" w:cs="Times New Roman"/>
                <w:b/>
                <w:sz w:val="24"/>
              </w:rPr>
              <w:t>Özel Sektör</w:t>
            </w:r>
          </w:p>
        </w:tc>
      </w:tr>
    </w:tbl>
    <w:p w:rsidR="00E00B53" w:rsidRPr="00DA4722" w:rsidRDefault="00E00B53" w:rsidP="00DA4722">
      <w:pPr>
        <w:spacing w:after="0"/>
        <w:jc w:val="center"/>
        <w:rPr>
          <w:b/>
        </w:rPr>
      </w:pPr>
    </w:p>
    <w:sectPr w:rsidR="00E00B53" w:rsidRPr="00DA4722">
      <w:pgSz w:w="16841" w:h="11911" w:orient="landscape"/>
      <w:pgMar w:top="1419" w:right="4909" w:bottom="1478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53"/>
    <w:rsid w:val="00012BC0"/>
    <w:rsid w:val="000834A2"/>
    <w:rsid w:val="000869E3"/>
    <w:rsid w:val="00132382"/>
    <w:rsid w:val="00135B23"/>
    <w:rsid w:val="00261277"/>
    <w:rsid w:val="003C658A"/>
    <w:rsid w:val="004146F8"/>
    <w:rsid w:val="004870E1"/>
    <w:rsid w:val="004C6512"/>
    <w:rsid w:val="00641572"/>
    <w:rsid w:val="00644C1C"/>
    <w:rsid w:val="007E759B"/>
    <w:rsid w:val="008E31D8"/>
    <w:rsid w:val="00AF2BB0"/>
    <w:rsid w:val="00B22D93"/>
    <w:rsid w:val="00B9608F"/>
    <w:rsid w:val="00BE2B3C"/>
    <w:rsid w:val="00BF1CAD"/>
    <w:rsid w:val="00C06F93"/>
    <w:rsid w:val="00C568FD"/>
    <w:rsid w:val="00D858B3"/>
    <w:rsid w:val="00D86A97"/>
    <w:rsid w:val="00DA4722"/>
    <w:rsid w:val="00DA5142"/>
    <w:rsid w:val="00E00B53"/>
    <w:rsid w:val="00F25BB0"/>
    <w:rsid w:val="00F7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F08B"/>
  <w15:docId w15:val="{1BA10CD8-23B9-4549-9CF2-44CDE315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ICISLERI BAKANLIGI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Yılmaz</dc:creator>
  <cp:keywords/>
  <cp:lastModifiedBy>Fıratt</cp:lastModifiedBy>
  <cp:revision>2</cp:revision>
  <dcterms:created xsi:type="dcterms:W3CDTF">2026-01-05T13:02:00Z</dcterms:created>
  <dcterms:modified xsi:type="dcterms:W3CDTF">2026-01-05T13:02:00Z</dcterms:modified>
</cp:coreProperties>
</file>